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671A">
      <w:pPr>
        <w:spacing w:after="100" w:afterAutospacing="1" w:line="400" w:lineRule="exact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附件3：     </w:t>
      </w:r>
    </w:p>
    <w:p w14:paraId="3ADBD1B8">
      <w:pPr>
        <w:spacing w:after="100" w:afterAutospacing="1" w:line="400" w:lineRule="exact"/>
        <w:jc w:val="center"/>
        <w:rPr>
          <w:rFonts w:hint="eastAsia" w:ascii="宋体" w:hAnsi="宋体" w:eastAsia="宋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bidi="ar"/>
        </w:rPr>
        <w:t>第</w:t>
      </w:r>
      <w:r>
        <w:rPr>
          <w:rFonts w:hint="eastAsia" w:ascii="宋体" w:hAnsi="宋体" w:eastAsia="宋体" w:cs="宋体"/>
          <w:sz w:val="36"/>
          <w:szCs w:val="36"/>
          <w:lang w:bidi="ar"/>
        </w:rPr>
        <w:t>二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bidi="ar"/>
        </w:rPr>
        <w:t>十</w:t>
      </w:r>
      <w:r>
        <w:rPr>
          <w:rFonts w:hint="eastAsia" w:ascii="宋体" w:hAnsi="宋体" w:eastAsia="方正大标宋简体" w:cs="宋体"/>
          <w:sz w:val="36"/>
          <w:szCs w:val="36"/>
          <w:lang w:bidi="ar"/>
        </w:rPr>
        <w:t>四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bidi="ar"/>
        </w:rPr>
        <w:t>届宁波市优秀企业家候选人意见征求表</w:t>
      </w: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13"/>
        <w:gridCol w:w="367"/>
        <w:gridCol w:w="355"/>
        <w:gridCol w:w="118"/>
        <w:gridCol w:w="1232"/>
        <w:gridCol w:w="21"/>
        <w:gridCol w:w="157"/>
        <w:gridCol w:w="628"/>
        <w:gridCol w:w="332"/>
        <w:gridCol w:w="136"/>
        <w:gridCol w:w="316"/>
        <w:gridCol w:w="75"/>
        <w:gridCol w:w="343"/>
        <w:gridCol w:w="519"/>
        <w:gridCol w:w="861"/>
        <w:gridCol w:w="392"/>
        <w:gridCol w:w="1640"/>
      </w:tblGrid>
      <w:tr w14:paraId="5203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D916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候选人姓名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0129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3417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53AC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籍贯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6CE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A82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811A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手机</w:t>
            </w:r>
          </w:p>
        </w:tc>
      </w:tr>
      <w:tr w14:paraId="11AC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E060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0CF0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9CF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E1DA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9E80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281E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20A2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3087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6AEC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2DF3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所属行业（企业主营业务）</w:t>
            </w:r>
          </w:p>
        </w:tc>
      </w:tr>
      <w:tr w14:paraId="4E70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2D40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C78D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4C02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5A3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现任企业职务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A076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任职年份</w:t>
            </w: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60F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详细通讯地址</w:t>
            </w:r>
          </w:p>
        </w:tc>
      </w:tr>
      <w:tr w14:paraId="6E51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BA13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44B1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BC96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2E3E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926E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CF40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0F01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04D8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</w:tr>
      <w:tr w14:paraId="3629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B132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FB4B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9EB7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FA28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7BB8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D04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所在企业和法人有否成为被告等方面的涉法问题：有□       否□</w:t>
            </w:r>
          </w:p>
        </w:tc>
      </w:tr>
      <w:tr w14:paraId="6AA3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71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2022-2024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有涉及下列问题（打钩√）</w:t>
            </w:r>
          </w:p>
        </w:tc>
      </w:tr>
      <w:tr w14:paraId="309D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F1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安全生产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2C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环境保护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7C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劳资关系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9E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依法纳税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F3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产品质量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83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民商讼事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BA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其他</w:t>
            </w:r>
          </w:p>
        </w:tc>
      </w:tr>
      <w:tr w14:paraId="2804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08B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AFF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26F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313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B45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3F7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1B7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A26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8DB9F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企业主要负责人签字：</w:t>
            </w:r>
          </w:p>
          <w:p w14:paraId="0F11C269">
            <w:pPr>
              <w:spacing w:line="560" w:lineRule="exact"/>
              <w:ind w:firstLine="6720" w:firstLineChars="2400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</w:p>
          <w:p w14:paraId="7D5581D4">
            <w:pPr>
              <w:spacing w:line="560" w:lineRule="exact"/>
              <w:ind w:firstLine="6720" w:firstLineChars="240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（公章）</w:t>
            </w:r>
          </w:p>
          <w:p w14:paraId="756E3794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                                            2025年  月  日</w:t>
            </w:r>
          </w:p>
        </w:tc>
      </w:tr>
      <w:tr w14:paraId="285A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7E779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上级主管部门或党组织意见：</w:t>
            </w:r>
          </w:p>
          <w:p w14:paraId="436E0A4C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352B692B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3B20B9DF">
            <w:pPr>
              <w:spacing w:line="560" w:lineRule="exact"/>
              <w:ind w:left="6440" w:hanging="6440" w:hangingChars="230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                                                 （盖章）</w:t>
            </w:r>
          </w:p>
          <w:p w14:paraId="1FAFE1D8">
            <w:pPr>
              <w:spacing w:line="560" w:lineRule="exact"/>
              <w:ind w:left="6440" w:leftChars="3000" w:hanging="140" w:hangingChars="5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2025年  月  日</w:t>
            </w:r>
          </w:p>
        </w:tc>
      </w:tr>
    </w:tbl>
    <w:p w14:paraId="54E9F20A">
      <w:pPr>
        <w:spacing w:line="200" w:lineRule="exact"/>
        <w:rPr>
          <w:rFonts w:hint="eastAsia" w:ascii="仿宋_GB2312" w:hAnsi="仿宋_GB2312" w:eastAsia="仿宋_GB2312" w:cs="仿宋_GB2312"/>
          <w:szCs w:val="21"/>
          <w:lang w:bidi="ar"/>
        </w:rPr>
      </w:pPr>
    </w:p>
    <w:p w14:paraId="33880373">
      <w:pPr>
        <w:spacing w:line="2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bidi="ar"/>
        </w:rPr>
        <w:t>注：1、提交候选人身份证复印件</w:t>
      </w:r>
    </w:p>
    <w:p w14:paraId="63D36A5C">
      <w:r>
        <w:rPr>
          <w:rFonts w:hint="eastAsia" w:ascii="仿宋_GB2312" w:hAnsi="仿宋_GB2312" w:eastAsia="仿宋_GB2312" w:cs="仿宋_GB2312"/>
          <w:sz w:val="24"/>
          <w:lang w:bidi="ar"/>
        </w:rPr>
        <w:t xml:space="preserve">    2、提交候选人所在企业营业执照副本复印件</w:t>
      </w:r>
    </w:p>
    <w:sectPr>
      <w:pgSz w:w="11906" w:h="16838"/>
      <w:pgMar w:top="1440" w:right="1468" w:bottom="1134" w:left="16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A3FBF"/>
    <w:rsid w:val="091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2025-04-07T08:20:00Z</dcterms:created>
  <dc:creator>小小门牙</dc:creator>
  <cp:lastModifiedBy>小小门牙</cp:lastModifiedBy>
  <dcterms:modified xsi:type="dcterms:W3CDTF">2025-04-07T08:20:30Z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3F5BBC4F6E92440AA7898651024A0012_11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