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4CDF5"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走进华为练秋湖思享会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  <w:lang w:val="en-US" w:eastAsia="zh-CN"/>
        </w:rPr>
        <w:t>活动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回执表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590"/>
        <w:gridCol w:w="2100"/>
        <w:gridCol w:w="1425"/>
        <w:gridCol w:w="1739"/>
      </w:tblGrid>
      <w:tr w14:paraId="4FE20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1666" w:type="dxa"/>
            <w:vAlign w:val="center"/>
          </w:tcPr>
          <w:p w14:paraId="2B031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854" w:type="dxa"/>
            <w:gridSpan w:val="4"/>
          </w:tcPr>
          <w:p w14:paraId="2E3373A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07B1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6" w:type="dxa"/>
          </w:tcPr>
          <w:p w14:paraId="3BA2DAF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参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者姓名</w:t>
            </w:r>
          </w:p>
        </w:tc>
        <w:tc>
          <w:tcPr>
            <w:tcW w:w="1590" w:type="dxa"/>
          </w:tcPr>
          <w:p w14:paraId="249B556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  务</w:t>
            </w:r>
          </w:p>
        </w:tc>
        <w:tc>
          <w:tcPr>
            <w:tcW w:w="2100" w:type="dxa"/>
          </w:tcPr>
          <w:p w14:paraId="0F25617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  机</w:t>
            </w:r>
          </w:p>
        </w:tc>
        <w:tc>
          <w:tcPr>
            <w:tcW w:w="1425" w:type="dxa"/>
          </w:tcPr>
          <w:p w14:paraId="566C4BEE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739" w:type="dxa"/>
          </w:tcPr>
          <w:p w14:paraId="4516DB87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联系方式</w:t>
            </w:r>
          </w:p>
        </w:tc>
      </w:tr>
      <w:tr w14:paraId="70DF8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666" w:type="dxa"/>
          </w:tcPr>
          <w:p w14:paraId="73095479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590" w:type="dxa"/>
          </w:tcPr>
          <w:p w14:paraId="2CE45202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00" w:type="dxa"/>
          </w:tcPr>
          <w:p w14:paraId="66C5AB06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25" w:type="dxa"/>
          </w:tcPr>
          <w:p w14:paraId="2986AF17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39" w:type="dxa"/>
          </w:tcPr>
          <w:p w14:paraId="3CDE6E4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52437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134" w:left="1800" w:header="851" w:footer="992" w:gutter="0"/>
      <w:pgNumType w:fmt="numberInDash"/>
      <w:cols w:space="425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CC60FEE-9030-4B90-B9EF-F83C7F2FDDBC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38B7D23-2B8F-4B78-9FDC-254FA2791E4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CE1C9D3-D11B-4841-8A69-9C34595295D1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416B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C8CAF6">
                          <w:pPr>
                            <w:pStyle w:val="2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C8CAF6">
                    <w:pPr>
                      <w:pStyle w:val="2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D0D62"/>
    <w:rsid w:val="018D3B10"/>
    <w:rsid w:val="03A064CA"/>
    <w:rsid w:val="07267898"/>
    <w:rsid w:val="07F45421"/>
    <w:rsid w:val="10A3092F"/>
    <w:rsid w:val="192D0BBE"/>
    <w:rsid w:val="1B516D5C"/>
    <w:rsid w:val="1CE40EC2"/>
    <w:rsid w:val="23EA7692"/>
    <w:rsid w:val="2A5E3A2E"/>
    <w:rsid w:val="2DAC25A2"/>
    <w:rsid w:val="35FE3BB6"/>
    <w:rsid w:val="39920430"/>
    <w:rsid w:val="45906B99"/>
    <w:rsid w:val="49285EBE"/>
    <w:rsid w:val="4FED5A4C"/>
    <w:rsid w:val="560D17A8"/>
    <w:rsid w:val="563D0D62"/>
    <w:rsid w:val="569A3030"/>
    <w:rsid w:val="572C1BCD"/>
    <w:rsid w:val="59013216"/>
    <w:rsid w:val="59A0270B"/>
    <w:rsid w:val="62285994"/>
    <w:rsid w:val="62FD4560"/>
    <w:rsid w:val="6A6D4AC4"/>
    <w:rsid w:val="70752B67"/>
    <w:rsid w:val="718C3399"/>
    <w:rsid w:val="76EA01DB"/>
    <w:rsid w:val="7AC758F2"/>
    <w:rsid w:val="7E2A628E"/>
    <w:rsid w:val="7EF54E61"/>
    <w:rsid w:val="7FD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763</Words>
  <Characters>858</Characters>
  <Lines>0</Lines>
  <Paragraphs>0</Paragraphs>
  <TotalTime>38</TotalTime>
  <ScaleCrop>false</ScaleCrop>
  <LinksUpToDate>false</LinksUpToDate>
  <CharactersWithSpaces>999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2026-04-08T03:47:00Z</dcterms:created>
  <dc:creator>阿烟</dc:creator>
  <cp:lastModifiedBy>小小门牙</cp:lastModifiedBy>
  <cp:lastPrinted>2026-06-29T01:27:00Z</cp:lastPrinted>
  <dcterms:modified xsi:type="dcterms:W3CDTF">2026-06-30T05:45:37Z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4AA795FA8B124C879CA6AC4D57A168BA_13</vt:lpwstr>
  </property>
  <property fmtid="{D5CDD505-2E9C-101B-9397-08002B2CF9AE}" pid="4" name="KSOTemplateDocerSaveRecord">
    <vt:lpwstr>eyJoZGlkIjoiYjQwZjc5YWY4ZGIzYmQ3NjBhYjhkMzdlMWU0ZTBlM2MiLCJ1c2VySWQiOiI1NzUxMzM3MDcifQ==</vt:lpwstr>
  </property>
</Properties>
</file>